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STF-PIA-32-6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13A74F26" w14:textId="77777777" w:rsidR="00F136A0" w:rsidRDefault="00CC2D51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How is Georgia Power ensuring outage coordination across plants to minimize grid reliability risks?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547BDC" w14:textId="732925F3" w:rsidR="00CC2D51" w:rsidRPr="004C3996" w:rsidRDefault="0007402F" w:rsidP="00CC2D5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Georgia Power Company</w:t>
      </w:r>
      <w:r w:rsidR="00566D9A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r w:rsidR="00CC2D51" w:rsidRPr="004C3996">
        <w:rPr>
          <w:rFonts w:ascii="Times New Roman" w:eastAsia="Calibri" w:hAnsi="Times New Roman" w:cs="Times New Roman"/>
          <w:sz w:val="24"/>
          <w:szCs w:val="24"/>
        </w:rPr>
        <w:t xml:space="preserve"> participat</w:t>
      </w:r>
      <w:r w:rsidR="00566D9A">
        <w:rPr>
          <w:rFonts w:ascii="Times New Roman" w:eastAsia="Calibri" w:hAnsi="Times New Roman" w:cs="Times New Roman"/>
          <w:sz w:val="24"/>
          <w:szCs w:val="24"/>
        </w:rPr>
        <w:t>ing</w:t>
      </w:r>
      <w:r w:rsidR="00CC2D51" w:rsidRPr="004C3996">
        <w:rPr>
          <w:rFonts w:ascii="Times New Roman" w:eastAsia="Calibri" w:hAnsi="Times New Roman" w:cs="Times New Roman"/>
          <w:sz w:val="24"/>
          <w:szCs w:val="24"/>
        </w:rPr>
        <w:t xml:space="preserve"> in the system level outage scheduling process</w:t>
      </w:r>
      <w:r w:rsidR="00323A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10BD">
        <w:rPr>
          <w:rFonts w:ascii="Times New Roman" w:eastAsia="Calibri" w:hAnsi="Times New Roman" w:cs="Times New Roman"/>
          <w:sz w:val="24"/>
          <w:szCs w:val="24"/>
        </w:rPr>
        <w:t xml:space="preserve">that </w:t>
      </w:r>
      <w:r w:rsidR="00A910BD" w:rsidRPr="00A910BD">
        <w:rPr>
          <w:rFonts w:ascii="Times New Roman" w:eastAsia="Calibri" w:hAnsi="Times New Roman" w:cs="Times New Roman"/>
          <w:sz w:val="24"/>
          <w:szCs w:val="24"/>
        </w:rPr>
        <w:t>reduce</w:t>
      </w:r>
      <w:r w:rsidR="00A910BD">
        <w:rPr>
          <w:rFonts w:ascii="Times New Roman" w:eastAsia="Calibri" w:hAnsi="Times New Roman" w:cs="Times New Roman"/>
          <w:sz w:val="24"/>
          <w:szCs w:val="24"/>
        </w:rPr>
        <w:t>s</w:t>
      </w:r>
      <w:r w:rsidR="00A910BD" w:rsidRPr="00A910BD">
        <w:rPr>
          <w:rFonts w:ascii="Times New Roman" w:eastAsia="Calibri" w:hAnsi="Times New Roman" w:cs="Times New Roman"/>
          <w:sz w:val="24"/>
          <w:szCs w:val="24"/>
        </w:rPr>
        <w:t xml:space="preserve"> system exposure by selecting outage windows to minimize system risk and developing construction schedules to reduce outage duration</w:t>
      </w:r>
      <w:r w:rsidR="00CC2D51" w:rsidRPr="004C399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029DD6" w14:textId="156B62E7" w:rsidR="005F13D4" w:rsidRDefault="005F13D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CD1F" w14:textId="77777777" w:rsidR="00654506" w:rsidRDefault="00654506" w:rsidP="008E536E">
      <w:pPr>
        <w:spacing w:after="0" w:line="240" w:lineRule="auto"/>
      </w:pPr>
      <w:r>
        <w:separator/>
      </w:r>
    </w:p>
  </w:endnote>
  <w:endnote w:type="continuationSeparator" w:id="0">
    <w:p w14:paraId="377AE8ED" w14:textId="77777777" w:rsidR="00654506" w:rsidRDefault="00654506" w:rsidP="008E536E">
      <w:pPr>
        <w:spacing w:after="0" w:line="240" w:lineRule="auto"/>
      </w:pPr>
      <w:r>
        <w:continuationSeparator/>
      </w:r>
    </w:p>
  </w:endnote>
  <w:endnote w:type="continuationNotice" w:id="1">
    <w:p w14:paraId="0E643958" w14:textId="77777777" w:rsidR="00654506" w:rsidRDefault="006545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458EA" w14:textId="77777777" w:rsidR="13D84A5B" w:rsidRPr="13D84A5B" w:rsidRDefault="00C15BEA" w:rsidP="00E90FFF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Contact: Jeff Grubb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7CAECD22" w14:textId="12EE6CF2" w:rsidR="0018193D" w:rsidRPr="00E05B90" w:rsidRDefault="0018193D" w:rsidP="00E05B90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4EF2D" w14:textId="77777777" w:rsidR="00654506" w:rsidRDefault="00654506" w:rsidP="008E536E">
      <w:pPr>
        <w:spacing w:after="0" w:line="240" w:lineRule="auto"/>
      </w:pPr>
      <w:r>
        <w:separator/>
      </w:r>
    </w:p>
  </w:footnote>
  <w:footnote w:type="continuationSeparator" w:id="0">
    <w:p w14:paraId="6BAFCA41" w14:textId="77777777" w:rsidR="00654506" w:rsidRDefault="00654506" w:rsidP="008E536E">
      <w:pPr>
        <w:spacing w:after="0" w:line="240" w:lineRule="auto"/>
      </w:pPr>
      <w:r>
        <w:continuationSeparator/>
      </w:r>
    </w:p>
  </w:footnote>
  <w:footnote w:type="continuationNotice" w:id="1">
    <w:p w14:paraId="5C3D16E9" w14:textId="77777777" w:rsidR="00654506" w:rsidRDefault="006545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D2F8D74" w14:textId="22E56320" w:rsidR="00D91B5B" w:rsidRPr="008E536E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34527189" w14:textId="79D72850" w:rsidR="00D91B5B" w:rsidRP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No. </w:t>
    </w:r>
    <w:r w:rsidR="00D04221"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42310</w:t>
    </w:r>
  </w:p>
  <w:p w14:paraId="59DA58CE" w14:textId="259EE19A" w:rsidR="00D91B5B" w:rsidRPr="00E83D2A" w:rsidRDefault="004B6827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2019 IRP</w:t>
    </w:r>
  </w:p>
  <w:p w14:paraId="288DADFB" w14:textId="6124ED35" w:rsidR="00D91B5B" w:rsidRDefault="006378DD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32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4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1"/>
  </w:num>
  <w:num w:numId="2" w16cid:durableId="375589373">
    <w:abstractNumId w:val="25"/>
  </w:num>
  <w:num w:numId="3" w16cid:durableId="203059609">
    <w:abstractNumId w:val="17"/>
  </w:num>
  <w:num w:numId="4" w16cid:durableId="198665471">
    <w:abstractNumId w:val="12"/>
  </w:num>
  <w:num w:numId="5" w16cid:durableId="5857255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0"/>
  </w:num>
  <w:num w:numId="8" w16cid:durableId="1113861199">
    <w:abstractNumId w:val="28"/>
  </w:num>
  <w:num w:numId="9" w16cid:durableId="840462802">
    <w:abstractNumId w:val="33"/>
  </w:num>
  <w:num w:numId="10" w16cid:durableId="1085956280">
    <w:abstractNumId w:val="1"/>
  </w:num>
  <w:num w:numId="11" w16cid:durableId="151215833">
    <w:abstractNumId w:val="29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1"/>
  </w:num>
  <w:num w:numId="16" w16cid:durableId="1596592628">
    <w:abstractNumId w:val="22"/>
  </w:num>
  <w:num w:numId="17" w16cid:durableId="1758474782">
    <w:abstractNumId w:val="12"/>
  </w:num>
  <w:num w:numId="18" w16cid:durableId="1396128736">
    <w:abstractNumId w:val="12"/>
  </w:num>
  <w:num w:numId="19" w16cid:durableId="363792872">
    <w:abstractNumId w:val="12"/>
  </w:num>
  <w:num w:numId="20" w16cid:durableId="973682851">
    <w:abstractNumId w:val="6"/>
  </w:num>
  <w:num w:numId="21" w16cid:durableId="108355864">
    <w:abstractNumId w:val="16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6"/>
  </w:num>
  <w:num w:numId="30" w16cid:durableId="351566767">
    <w:abstractNumId w:val="23"/>
  </w:num>
  <w:num w:numId="31" w16cid:durableId="246620820">
    <w:abstractNumId w:val="13"/>
  </w:num>
  <w:num w:numId="32" w16cid:durableId="1079474822">
    <w:abstractNumId w:val="15"/>
  </w:num>
  <w:num w:numId="33" w16cid:durableId="200485098">
    <w:abstractNumId w:val="0"/>
  </w:num>
  <w:num w:numId="34" w16cid:durableId="765729456">
    <w:abstractNumId w:val="27"/>
  </w:num>
  <w:num w:numId="35" w16cid:durableId="402456770">
    <w:abstractNumId w:val="10"/>
  </w:num>
  <w:num w:numId="36" w16cid:durableId="1958633268">
    <w:abstractNumId w:val="14"/>
  </w:num>
  <w:num w:numId="37" w16cid:durableId="1431320103">
    <w:abstractNumId w:val="9"/>
  </w:num>
  <w:num w:numId="38" w16cid:durableId="1126854838">
    <w:abstractNumId w:val="36"/>
  </w:num>
  <w:num w:numId="39" w16cid:durableId="323122723">
    <w:abstractNumId w:val="35"/>
  </w:num>
  <w:num w:numId="40" w16cid:durableId="855655419">
    <w:abstractNumId w:val="19"/>
  </w:num>
  <w:num w:numId="41" w16cid:durableId="2084139814">
    <w:abstractNumId w:val="34"/>
  </w:num>
  <w:num w:numId="42" w16cid:durableId="1886527108">
    <w:abstractNumId w:val="24"/>
  </w:num>
  <w:num w:numId="43" w16cid:durableId="1833789817">
    <w:abstractNumId w:val="30"/>
  </w:num>
  <w:num w:numId="44" w16cid:durableId="521087683">
    <w:abstractNumId w:val="32"/>
  </w:num>
  <w:num w:numId="45" w16cid:durableId="476191936">
    <w:abstractNumId w:val="4"/>
  </w:num>
  <w:num w:numId="46" w16cid:durableId="1993677085">
    <w:abstractNumId w:val="11"/>
  </w:num>
  <w:num w:numId="47" w16cid:durableId="19426442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402F"/>
    <w:rsid w:val="00077953"/>
    <w:rsid w:val="00077D8E"/>
    <w:rsid w:val="00077E11"/>
    <w:rsid w:val="00083E26"/>
    <w:rsid w:val="00091EF9"/>
    <w:rsid w:val="00097798"/>
    <w:rsid w:val="000A1EE2"/>
    <w:rsid w:val="000B5B21"/>
    <w:rsid w:val="000C20D7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0F6869"/>
    <w:rsid w:val="0010601D"/>
    <w:rsid w:val="00106B37"/>
    <w:rsid w:val="0011441F"/>
    <w:rsid w:val="00114A17"/>
    <w:rsid w:val="00121AD8"/>
    <w:rsid w:val="00127C52"/>
    <w:rsid w:val="00134851"/>
    <w:rsid w:val="0013492F"/>
    <w:rsid w:val="00140722"/>
    <w:rsid w:val="00150620"/>
    <w:rsid w:val="00157F3B"/>
    <w:rsid w:val="0016178A"/>
    <w:rsid w:val="001639DA"/>
    <w:rsid w:val="00164AA1"/>
    <w:rsid w:val="00176016"/>
    <w:rsid w:val="00181717"/>
    <w:rsid w:val="0018193D"/>
    <w:rsid w:val="00182114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071D"/>
    <w:rsid w:val="001B2187"/>
    <w:rsid w:val="001C17D0"/>
    <w:rsid w:val="001C37E7"/>
    <w:rsid w:val="001D4F01"/>
    <w:rsid w:val="001E1F4A"/>
    <w:rsid w:val="001E4976"/>
    <w:rsid w:val="001E6D1D"/>
    <w:rsid w:val="00205D38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741A5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028D"/>
    <w:rsid w:val="002F3874"/>
    <w:rsid w:val="002F49AB"/>
    <w:rsid w:val="002F7F7C"/>
    <w:rsid w:val="003007E9"/>
    <w:rsid w:val="00300F74"/>
    <w:rsid w:val="00316A1B"/>
    <w:rsid w:val="003236C2"/>
    <w:rsid w:val="00323A82"/>
    <w:rsid w:val="003302A5"/>
    <w:rsid w:val="003341FF"/>
    <w:rsid w:val="00336087"/>
    <w:rsid w:val="00337945"/>
    <w:rsid w:val="0036130B"/>
    <w:rsid w:val="003643BE"/>
    <w:rsid w:val="003676FF"/>
    <w:rsid w:val="00375281"/>
    <w:rsid w:val="00380E45"/>
    <w:rsid w:val="0038180D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51"/>
    <w:rsid w:val="00426879"/>
    <w:rsid w:val="004351C8"/>
    <w:rsid w:val="00441EDF"/>
    <w:rsid w:val="004449E5"/>
    <w:rsid w:val="0045161A"/>
    <w:rsid w:val="00454AB4"/>
    <w:rsid w:val="0045532A"/>
    <w:rsid w:val="0046102E"/>
    <w:rsid w:val="0046549F"/>
    <w:rsid w:val="004714E4"/>
    <w:rsid w:val="0047609B"/>
    <w:rsid w:val="004834AD"/>
    <w:rsid w:val="004843E6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C3996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66D9A"/>
    <w:rsid w:val="00573ABB"/>
    <w:rsid w:val="0058083F"/>
    <w:rsid w:val="0059504E"/>
    <w:rsid w:val="00595201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2255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54506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07E3A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F2518"/>
    <w:rsid w:val="007F299F"/>
    <w:rsid w:val="007F7D6E"/>
    <w:rsid w:val="0080082E"/>
    <w:rsid w:val="00805DF7"/>
    <w:rsid w:val="0080664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88E"/>
    <w:rsid w:val="00842989"/>
    <w:rsid w:val="008470DF"/>
    <w:rsid w:val="008670CB"/>
    <w:rsid w:val="00876E38"/>
    <w:rsid w:val="00884547"/>
    <w:rsid w:val="00886CA6"/>
    <w:rsid w:val="008904CD"/>
    <w:rsid w:val="008910F2"/>
    <w:rsid w:val="00893943"/>
    <w:rsid w:val="00893E64"/>
    <w:rsid w:val="008A7E7B"/>
    <w:rsid w:val="008B03C7"/>
    <w:rsid w:val="008B11EE"/>
    <w:rsid w:val="008B50EE"/>
    <w:rsid w:val="008B6824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33199"/>
    <w:rsid w:val="00940355"/>
    <w:rsid w:val="009438EF"/>
    <w:rsid w:val="0095225F"/>
    <w:rsid w:val="00957E66"/>
    <w:rsid w:val="009657FB"/>
    <w:rsid w:val="00970AD5"/>
    <w:rsid w:val="0097235F"/>
    <w:rsid w:val="009748A5"/>
    <w:rsid w:val="00981BF7"/>
    <w:rsid w:val="00984674"/>
    <w:rsid w:val="00995444"/>
    <w:rsid w:val="00996622"/>
    <w:rsid w:val="009A22F5"/>
    <w:rsid w:val="009A3EEF"/>
    <w:rsid w:val="009A7DE3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10BD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3194C"/>
    <w:rsid w:val="00B41788"/>
    <w:rsid w:val="00B539A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3E3F"/>
    <w:rsid w:val="00BE42F0"/>
    <w:rsid w:val="00BE5678"/>
    <w:rsid w:val="00BF36CD"/>
    <w:rsid w:val="00BF6588"/>
    <w:rsid w:val="00BF7544"/>
    <w:rsid w:val="00C07063"/>
    <w:rsid w:val="00C15BEA"/>
    <w:rsid w:val="00C21FD4"/>
    <w:rsid w:val="00C23724"/>
    <w:rsid w:val="00C33F92"/>
    <w:rsid w:val="00C37E45"/>
    <w:rsid w:val="00C41612"/>
    <w:rsid w:val="00C47A75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2D51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4F2F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25B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1CAA"/>
    <w:rsid w:val="00EB4B66"/>
    <w:rsid w:val="00EB6339"/>
    <w:rsid w:val="00EB722F"/>
    <w:rsid w:val="00EC1586"/>
    <w:rsid w:val="00EC4ADB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08BB"/>
    <w:rsid w:val="00F63403"/>
    <w:rsid w:val="00F6593A"/>
    <w:rsid w:val="00F66E28"/>
    <w:rsid w:val="00F67CAE"/>
    <w:rsid w:val="00F73194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608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8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8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8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CB0260F99AF4293451FB57D2E2133" ma:contentTypeVersion="14" ma:contentTypeDescription="Create a new document." ma:contentTypeScope="" ma:versionID="f6b2bf8e036a04b0dc0c1e63a31d48fb">
  <xsd:schema xmlns:xsd="http://www.w3.org/2001/XMLSchema" xmlns:xs="http://www.w3.org/2001/XMLSchema" xmlns:p="http://schemas.microsoft.com/office/2006/metadata/properties" xmlns:ns2="9c1e1533-716e-4aa3-bcd2-2264bfc14fa6" xmlns:ns3="2ddb49f9-c8af-4f6e-addf-7930a8211d33" targetNamespace="http://schemas.microsoft.com/office/2006/metadata/properties" ma:root="true" ma:fieldsID="ad69692233735a63ef492f163e91a554" ns2:_="" ns3:_="">
    <xsd:import namespace="9c1e1533-716e-4aa3-bcd2-2264bfc14fa6"/>
    <xsd:import namespace="2ddb49f9-c8af-4f6e-addf-7930a8211d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1533-716e-4aa3-bcd2-2264bfc14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49f9-c8af-4f6e-addf-7930a8211d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C140F3-CDA0-4BB7-9BF8-B7FDA1CC1429}"/>
</file>

<file path=customXml/itemProps2.xml><?xml version="1.0" encoding="utf-8"?>
<ds:datastoreItem xmlns:ds="http://schemas.openxmlformats.org/officeDocument/2006/customXml" ds:itemID="{1E487A87-E27D-43F5-93B8-72A1F6A4365B}"/>
</file>

<file path=customXml/itemProps3.xml><?xml version="1.0" encoding="utf-8"?>
<ds:datastoreItem xmlns:ds="http://schemas.openxmlformats.org/officeDocument/2006/customXml" ds:itemID="{7271EFD0-C0CF-4E8B-B998-AAEF3F46EF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2025-10-29T14:14:00Z</dcterms:created>
  <dcterms:modified xsi:type="dcterms:W3CDTF">2025-10-29T14:14:00Z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2025-10-29T14:14:32Z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52623c41-497a-4ec7-b022-460be28da693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0x010100E24CB0260F99AF4293451FB57D2E2133</vt:lpwstr>
  </property>
</Properties>
</file>